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6A1B8">
      <w:pPr>
        <w:spacing w:line="360" w:lineRule="auto"/>
        <w:ind w:left="-111" w:leftChars="-53" w:firstLine="109" w:firstLineChars="39"/>
        <w:jc w:val="left"/>
        <w:rPr>
          <w:rFonts w:ascii="宋体" w:hAnsi="宋体"/>
          <w:sz w:val="32"/>
          <w:szCs w:val="32"/>
        </w:rPr>
      </w:pPr>
      <w:r>
        <w:rPr>
          <w:rFonts w:ascii="宋体" w:hAnsi="宋体"/>
          <w:sz w:val="28"/>
          <w:szCs w:val="28"/>
          <w:shd w:val="clear" w:color="auto" w:fill="FFFFFF"/>
        </w:rPr>
        <w:t>附件</w:t>
      </w:r>
      <w:r>
        <w:rPr>
          <w:rFonts w:hint="eastAsia" w:ascii="宋体" w:hAnsi="宋体"/>
          <w:sz w:val="28"/>
          <w:szCs w:val="28"/>
          <w:shd w:val="clear" w:color="auto" w:fill="FFFFFF"/>
        </w:rPr>
        <w:t>三</w:t>
      </w:r>
      <w:r>
        <w:rPr>
          <w:rFonts w:ascii="宋体" w:hAnsi="宋体"/>
          <w:sz w:val="28"/>
          <w:szCs w:val="28"/>
          <w:shd w:val="clear" w:color="auto" w:fill="FFFFFF"/>
        </w:rPr>
        <w:t>：</w:t>
      </w:r>
      <w:r>
        <w:rPr>
          <w:rFonts w:hint="eastAsia" w:ascii="宋体" w:hAnsi="宋体"/>
          <w:sz w:val="32"/>
          <w:szCs w:val="32"/>
        </w:rPr>
        <w:t>珠海科技学院普通专升本招生考试大纲</w:t>
      </w:r>
    </w:p>
    <w:p w14:paraId="6DC6E03D">
      <w:pPr>
        <w:spacing w:line="360" w:lineRule="auto"/>
        <w:ind w:left="-111" w:leftChars="-53" w:firstLine="124" w:firstLineChars="39"/>
        <w:jc w:val="left"/>
        <w:rPr>
          <w:rFonts w:ascii="宋体" w:hAnsi="宋体"/>
          <w:sz w:val="32"/>
          <w:szCs w:val="32"/>
        </w:rPr>
      </w:pPr>
    </w:p>
    <w:p w14:paraId="0195808C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珠海科技学院</w:t>
      </w:r>
      <w:r>
        <w:rPr>
          <w:rFonts w:ascii="宋体" w:hAnsi="宋体"/>
          <w:b/>
          <w:sz w:val="32"/>
          <w:szCs w:val="32"/>
        </w:rPr>
        <w:t>20</w:t>
      </w:r>
      <w:r>
        <w:rPr>
          <w:rFonts w:hint="eastAsia" w:ascii="宋体" w:hAnsi="宋体"/>
          <w:b/>
          <w:sz w:val="32"/>
          <w:szCs w:val="32"/>
        </w:rPr>
        <w:t>26年普通专升本招生入学考试</w:t>
      </w:r>
    </w:p>
    <w:p w14:paraId="5F711C0D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《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护理学 </w:t>
      </w:r>
      <w:r>
        <w:rPr>
          <w:rFonts w:hint="eastAsia" w:ascii="宋体" w:hAnsi="宋体"/>
          <w:b/>
          <w:sz w:val="32"/>
          <w:szCs w:val="32"/>
        </w:rPr>
        <w:t>》专业考试大纲</w:t>
      </w:r>
    </w:p>
    <w:p w14:paraId="114E0A79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</w:p>
    <w:p w14:paraId="79F48A89">
      <w:pPr>
        <w:spacing w:line="360" w:lineRule="auto"/>
        <w:rPr>
          <w:rFonts w:ascii="宋体" w:hAnsi="宋体"/>
          <w:b/>
          <w:sz w:val="32"/>
          <w:szCs w:val="32"/>
          <w:u w:val="single"/>
        </w:rPr>
      </w:pPr>
      <w:r>
        <w:rPr>
          <w:rFonts w:hint="eastAsia" w:ascii="宋体" w:hAnsi="宋体"/>
          <w:b/>
          <w:sz w:val="32"/>
          <w:szCs w:val="32"/>
        </w:rPr>
        <w:t>考试科目名称：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基础护理学 </w:t>
      </w:r>
      <w:r>
        <w:rPr>
          <w:rFonts w:hint="eastAsia" w:ascii="宋体" w:hAnsi="宋体"/>
          <w:b/>
          <w:sz w:val="32"/>
          <w:szCs w:val="32"/>
        </w:rPr>
        <w:t xml:space="preserve"> </w:t>
      </w:r>
    </w:p>
    <w:p w14:paraId="3573AE05"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一、考试的内容、要求和目的</w:t>
      </w:r>
    </w:p>
    <w:p w14:paraId="31E7C039"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1、考试内容：</w:t>
      </w:r>
    </w:p>
    <w:p w14:paraId="22C60C59"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考点一 医院和住院环境</w:t>
      </w:r>
      <w:r>
        <w:rPr>
          <w:rFonts w:ascii="Times New Roman" w:hAnsi="Times New Roman" w:cs="Times New Roman"/>
          <w:b/>
          <w:sz w:val="24"/>
          <w:szCs w:val="24"/>
        </w:rPr>
        <w:t>（考核比重：</w:t>
      </w:r>
      <w:r>
        <w:rPr>
          <w:rFonts w:hint="eastAsia"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%）</w:t>
      </w:r>
    </w:p>
    <w:p w14:paraId="22D46A4E">
      <w:pPr>
        <w:spacing w:line="360" w:lineRule="auto"/>
        <w:rPr>
          <w:rFonts w:ascii="HYShuSongErKW" w:hAnsi="HYShuSongErKW" w:eastAsia="HYShuSongErKW" w:cs="HYShuSongErKW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掌握医院物理环境的要求。</w:t>
      </w:r>
    </w:p>
    <w:p w14:paraId="49FF001C"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考点二 医院感染的预防与控制</w:t>
      </w:r>
      <w:r>
        <w:rPr>
          <w:rFonts w:ascii="Times New Roman" w:hAnsi="Times New Roman" w:cs="Times New Roman"/>
          <w:b/>
          <w:sz w:val="24"/>
          <w:szCs w:val="24"/>
        </w:rPr>
        <w:t>（考核比重：</w:t>
      </w:r>
      <w:r>
        <w:rPr>
          <w:rFonts w:hint="eastAsia"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%）</w:t>
      </w:r>
    </w:p>
    <w:p w14:paraId="56B420D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掌握无菌技术的操作原则、隔离消毒原则;</w:t>
      </w:r>
    </w:p>
    <w:p w14:paraId="575CBCC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掌握清洁、消毒、灭菌方法及手卫生;</w:t>
      </w:r>
    </w:p>
    <w:p w14:paraId="1BC42FD6">
      <w:pPr>
        <w:spacing w:line="360" w:lineRule="auto"/>
        <w:rPr>
          <w:rFonts w:ascii="HYShuSongErKW" w:hAnsi="HYShuSongErKW" w:eastAsia="HYShuSongErKW" w:cs="HYShuSongErKW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熟悉各种物理化学消毒灭菌的方法及注意事项。</w:t>
      </w:r>
    </w:p>
    <w:p w14:paraId="506BE80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考点三</w:t>
      </w:r>
      <w:r>
        <w:rPr>
          <w:rFonts w:ascii="宋体" w:hAnsi="宋体"/>
          <w:b/>
          <w:sz w:val="28"/>
          <w:szCs w:val="28"/>
        </w:rPr>
        <w:t xml:space="preserve"> </w:t>
      </w:r>
      <w:r>
        <w:rPr>
          <w:rFonts w:hint="eastAsia" w:ascii="宋体" w:hAnsi="宋体"/>
          <w:b/>
          <w:sz w:val="28"/>
          <w:szCs w:val="28"/>
        </w:rPr>
        <w:t>入院和出院护理</w:t>
      </w:r>
      <w:r>
        <w:rPr>
          <w:rFonts w:ascii="Times New Roman" w:hAnsi="Times New Roman" w:cs="Times New Roman"/>
          <w:b/>
          <w:sz w:val="24"/>
          <w:szCs w:val="24"/>
        </w:rPr>
        <w:t>（考核比重：</w:t>
      </w:r>
      <w:r>
        <w:rPr>
          <w:rFonts w:hint="eastAsia"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%）</w:t>
      </w:r>
    </w:p>
    <w:p w14:paraId="56B132BA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掌握分级护理的适用对象及护理内容</w:t>
      </w:r>
      <w:r>
        <w:rPr>
          <w:rFonts w:hint="eastAsia" w:ascii="Times New Roman" w:hAnsi="Times New Roman" w:cs="Times New Roman"/>
          <w:sz w:val="24"/>
          <w:szCs w:val="24"/>
        </w:rPr>
        <w:t>;</w:t>
      </w:r>
    </w:p>
    <w:p w14:paraId="66F3EFC5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掌握轮椅和平车运送病人的方法和注意事项</w:t>
      </w:r>
      <w:r>
        <w:rPr>
          <w:rFonts w:hint="eastAsia" w:ascii="Times New Roman" w:hAnsi="Times New Roman" w:cs="Times New Roman"/>
          <w:sz w:val="24"/>
          <w:szCs w:val="24"/>
        </w:rPr>
        <w:t>;</w:t>
      </w:r>
    </w:p>
    <w:p w14:paraId="37424F7A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掌握常用卧位种类和方法</w:t>
      </w:r>
      <w:r>
        <w:rPr>
          <w:rFonts w:hint="eastAsia" w:ascii="Times New Roman" w:hAnsi="Times New Roman" w:cs="Times New Roman"/>
          <w:sz w:val="24"/>
          <w:szCs w:val="24"/>
        </w:rPr>
        <w:t>;</w:t>
      </w:r>
    </w:p>
    <w:p w14:paraId="05EFDF47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掌握卧位的适用范围及临床意义</w:t>
      </w:r>
      <w:r>
        <w:rPr>
          <w:rFonts w:hint="eastAsia" w:ascii="Times New Roman" w:hAnsi="Times New Roman" w:cs="Times New Roman"/>
          <w:sz w:val="24"/>
          <w:szCs w:val="24"/>
        </w:rPr>
        <w:t>;</w:t>
      </w:r>
    </w:p>
    <w:p w14:paraId="5E55661B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人体力学在护理工作中的应用。</w:t>
      </w:r>
    </w:p>
    <w:p w14:paraId="0D3B064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eastAsia" w:ascii="宋体" w:hAnsi="宋体"/>
          <w:b/>
          <w:sz w:val="28"/>
          <w:szCs w:val="28"/>
        </w:rPr>
        <w:t>考点四 患者安全与护士职业防护</w:t>
      </w:r>
      <w:r>
        <w:rPr>
          <w:rFonts w:ascii="Times New Roman" w:hAnsi="Times New Roman" w:cs="Times New Roman"/>
          <w:b/>
          <w:sz w:val="24"/>
          <w:szCs w:val="24"/>
        </w:rPr>
        <w:t>（考核比重：</w:t>
      </w:r>
      <w:r>
        <w:rPr>
          <w:rFonts w:hint="eastAsia"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%）</w:t>
      </w:r>
    </w:p>
    <w:p w14:paraId="2C6DB8C7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掌握保护患者安全的措施;</w:t>
      </w:r>
    </w:p>
    <w:p w14:paraId="085666FD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职业防护的相关概念及意义;</w:t>
      </w:r>
    </w:p>
    <w:p w14:paraId="75B9B054"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sz w:val="24"/>
          <w:szCs w:val="24"/>
        </w:rPr>
        <w:t>掌握护理职业防护。</w:t>
      </w:r>
    </w:p>
    <w:p w14:paraId="6FAE7E19"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考点五 清洁卫生</w:t>
      </w:r>
      <w:r>
        <w:rPr>
          <w:rFonts w:ascii="Times New Roman" w:hAnsi="Times New Roman" w:cs="Times New Roman"/>
          <w:b/>
          <w:sz w:val="24"/>
          <w:szCs w:val="24"/>
        </w:rPr>
        <w:t>（考核比重：</w:t>
      </w:r>
      <w:r>
        <w:rPr>
          <w:rFonts w:hint="eastAsia"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%）</w:t>
      </w:r>
    </w:p>
    <w:p w14:paraId="1428816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熟悉口腔护理、头发护理、皮肤护理及会阴护理的操作及注意事项</w:t>
      </w:r>
      <w:r>
        <w:rPr>
          <w:rFonts w:hint="eastAsia" w:ascii="Times New Roman" w:hAnsi="Times New Roman" w:cs="Times New Roman"/>
          <w:sz w:val="24"/>
          <w:szCs w:val="24"/>
        </w:rPr>
        <w:t>;</w:t>
      </w:r>
    </w:p>
    <w:p w14:paraId="70F899FD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掌握常用漱口溶液及其作用</w:t>
      </w:r>
      <w:r>
        <w:rPr>
          <w:rFonts w:hint="eastAsia" w:ascii="Times New Roman" w:hAnsi="Times New Roman" w:cs="Times New Roman"/>
          <w:sz w:val="24"/>
          <w:szCs w:val="24"/>
        </w:rPr>
        <w:t>;</w:t>
      </w:r>
    </w:p>
    <w:p w14:paraId="0C3875C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掌握压力性损伤的预防措施、分期及相应的治疗护理</w:t>
      </w:r>
      <w:r>
        <w:rPr>
          <w:rFonts w:hint="eastAsia" w:ascii="Times New Roman" w:hAnsi="Times New Roman" w:cs="Times New Roman"/>
          <w:sz w:val="24"/>
          <w:szCs w:val="24"/>
        </w:rPr>
        <w:t>;</w:t>
      </w:r>
    </w:p>
    <w:p w14:paraId="6D09FD85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掌握压力性损伤发生的易患人群、危险因素、易患部位的评估。</w:t>
      </w:r>
    </w:p>
    <w:p w14:paraId="334FCF0E"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考点六 休息与活动</w:t>
      </w:r>
      <w:r>
        <w:rPr>
          <w:rFonts w:ascii="Times New Roman" w:hAnsi="Times New Roman" w:cs="Times New Roman"/>
          <w:b/>
          <w:sz w:val="24"/>
          <w:szCs w:val="24"/>
        </w:rPr>
        <w:t>（考核比重：</w:t>
      </w:r>
      <w:r>
        <w:rPr>
          <w:rFonts w:hint="eastAsia"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%）</w:t>
      </w:r>
    </w:p>
    <w:p w14:paraId="17C709C1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掌握睡眠各时相及变化特点</w:t>
      </w:r>
      <w:r>
        <w:rPr>
          <w:rFonts w:hint="eastAsia" w:ascii="Times New Roman" w:hAnsi="Times New Roman" w:cs="Times New Roman"/>
          <w:sz w:val="24"/>
          <w:szCs w:val="24"/>
        </w:rPr>
        <w:t>;</w:t>
      </w:r>
    </w:p>
    <w:p w14:paraId="49CDF765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掌握肌力的评估</w:t>
      </w:r>
      <w:r>
        <w:rPr>
          <w:rFonts w:hint="eastAsia" w:ascii="Times New Roman" w:hAnsi="Times New Roman" w:cs="Times New Roman"/>
          <w:sz w:val="24"/>
          <w:szCs w:val="24"/>
        </w:rPr>
        <w:t>;</w:t>
      </w:r>
    </w:p>
    <w:p w14:paraId="7D98C61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熟悉活动受限的原因及协助患者活动。</w:t>
      </w:r>
    </w:p>
    <w:p w14:paraId="68F354FD"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考点七 医疗与护理文件</w:t>
      </w:r>
      <w:r>
        <w:rPr>
          <w:rFonts w:ascii="Times New Roman" w:hAnsi="Times New Roman" w:cs="Times New Roman"/>
          <w:b/>
          <w:sz w:val="24"/>
          <w:szCs w:val="24"/>
        </w:rPr>
        <w:t>（考核比重：</w:t>
      </w:r>
      <w:r>
        <w:rPr>
          <w:rFonts w:hint="eastAsia"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%）</w:t>
      </w:r>
    </w:p>
    <w:p w14:paraId="5A104D71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熟悉医疗与护理文件的记录与管理</w:t>
      </w:r>
      <w:r>
        <w:rPr>
          <w:rFonts w:hint="eastAsia" w:ascii="Times New Roman" w:hAnsi="Times New Roman" w:cs="Times New Roman"/>
          <w:sz w:val="24"/>
          <w:szCs w:val="24"/>
        </w:rPr>
        <w:t>;</w:t>
      </w:r>
    </w:p>
    <w:p w14:paraId="3E77D898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熟悉医疗护理文件的书写。</w:t>
      </w:r>
    </w:p>
    <w:p w14:paraId="16BD1251"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考点八 生命体征的评估与护理</w:t>
      </w:r>
      <w:r>
        <w:rPr>
          <w:rFonts w:ascii="Times New Roman" w:hAnsi="Times New Roman" w:cs="Times New Roman"/>
          <w:b/>
          <w:sz w:val="24"/>
          <w:szCs w:val="24"/>
        </w:rPr>
        <w:t>（考核比重：5%）</w:t>
      </w:r>
    </w:p>
    <w:p w14:paraId="6E7471C2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掌握生命体征的正常值、测量要点及注意事项</w:t>
      </w:r>
      <w:r>
        <w:rPr>
          <w:rFonts w:hint="eastAsia" w:ascii="Times New Roman" w:hAnsi="Times New Roman" w:cs="Times New Roman"/>
          <w:sz w:val="24"/>
          <w:szCs w:val="24"/>
        </w:rPr>
        <w:t>;</w:t>
      </w:r>
    </w:p>
    <w:p w14:paraId="043D127F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掌握异常生命体征的观察及护理措施</w:t>
      </w:r>
      <w:r>
        <w:rPr>
          <w:rFonts w:hint="eastAsia" w:ascii="Times New Roman" w:hAnsi="Times New Roman" w:cs="Times New Roman"/>
          <w:sz w:val="24"/>
          <w:szCs w:val="24"/>
        </w:rPr>
        <w:t>;</w:t>
      </w:r>
    </w:p>
    <w:p w14:paraId="35FB3EB8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熟悉给氧浓度的计算</w:t>
      </w:r>
      <w:r>
        <w:rPr>
          <w:rFonts w:hint="eastAsia" w:ascii="Times New Roman" w:hAnsi="Times New Roman" w:cs="Times New Roman"/>
          <w:sz w:val="24"/>
          <w:szCs w:val="24"/>
        </w:rPr>
        <w:t>;</w:t>
      </w:r>
    </w:p>
    <w:p w14:paraId="02A1F59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熟悉促进呼吸功能的护理技术。</w:t>
      </w:r>
    </w:p>
    <w:p w14:paraId="1A581034"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考点九 冷热疗法</w:t>
      </w:r>
      <w:r>
        <w:rPr>
          <w:rFonts w:ascii="Times New Roman" w:hAnsi="Times New Roman" w:cs="Times New Roman"/>
          <w:b/>
          <w:sz w:val="24"/>
          <w:szCs w:val="24"/>
        </w:rPr>
        <w:t>（考核比重：</w:t>
      </w:r>
      <w:r>
        <w:rPr>
          <w:rFonts w:hint="eastAsia"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%）</w:t>
      </w:r>
    </w:p>
    <w:p w14:paraId="3F726D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掌握冷疗与热疗法的目的及禁忌及应用;</w:t>
      </w:r>
    </w:p>
    <w:p w14:paraId="23CCFFEE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熟悉冰袋、温水、乙醇擦浴、热水袋的方法。</w:t>
      </w:r>
    </w:p>
    <w:p w14:paraId="0A832043"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考点十 饮食营养</w:t>
      </w:r>
      <w:r>
        <w:rPr>
          <w:rFonts w:ascii="Times New Roman" w:hAnsi="Times New Roman" w:cs="Times New Roman"/>
          <w:b/>
          <w:sz w:val="24"/>
          <w:szCs w:val="24"/>
        </w:rPr>
        <w:t>（考核比重：</w:t>
      </w:r>
      <w:r>
        <w:rPr>
          <w:rFonts w:hint="eastAsia"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%）</w:t>
      </w:r>
    </w:p>
    <w:p w14:paraId="637952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掌握医院饮食的种类、基本饮食的适用范围及饮食原则;</w:t>
      </w:r>
    </w:p>
    <w:p w14:paraId="406A5F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掌握鼻饲操作方法及注意事项;</w:t>
      </w:r>
    </w:p>
    <w:p w14:paraId="4BE2B5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熟悉治疗饮食和试验饮食的种类、适用范围。</w:t>
      </w:r>
    </w:p>
    <w:p w14:paraId="53484AE0"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考点十一 排泄护理</w:t>
      </w:r>
      <w:r>
        <w:rPr>
          <w:rFonts w:ascii="Times New Roman" w:hAnsi="Times New Roman" w:cs="Times New Roman"/>
          <w:b/>
          <w:sz w:val="24"/>
          <w:szCs w:val="24"/>
        </w:rPr>
        <w:t>（考核比重：</w:t>
      </w:r>
      <w:r>
        <w:rPr>
          <w:rFonts w:hint="eastAsia"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%）</w:t>
      </w:r>
    </w:p>
    <w:p w14:paraId="176D52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掌握排尿、排便异常的护理;</w:t>
      </w:r>
    </w:p>
    <w:p w14:paraId="57F2E0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掌握留置导尿术、灌肠术操作要点及注意事项。</w:t>
      </w:r>
    </w:p>
    <w:p w14:paraId="1B91AAF4"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考点十二 给药</w:t>
      </w:r>
      <w:r>
        <w:rPr>
          <w:rFonts w:ascii="Times New Roman" w:hAnsi="Times New Roman" w:cs="Times New Roman"/>
          <w:b/>
          <w:sz w:val="24"/>
          <w:szCs w:val="24"/>
        </w:rPr>
        <w:t>（考核比重：</w:t>
      </w:r>
      <w:r>
        <w:rPr>
          <w:rFonts w:hint="eastAsia"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%）</w:t>
      </w:r>
    </w:p>
    <w:p w14:paraId="3E5812D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掌握给药原则、注射原则;</w:t>
      </w:r>
    </w:p>
    <w:p w14:paraId="53D828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掌握各种注射方法的目的、常用部位、操作及注意事项;</w:t>
      </w:r>
    </w:p>
    <w:p w14:paraId="2699D1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掌握青霉素过敏性休克的预防及处理;</w:t>
      </w:r>
    </w:p>
    <w:p w14:paraId="76140CA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掌握青霉素、链霉素、破伤风抗毒素等皮试液的配制法及过敏试验。</w:t>
      </w:r>
    </w:p>
    <w:p w14:paraId="7A3663EB"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考点十三 静脉输液与输血</w:t>
      </w:r>
      <w:r>
        <w:rPr>
          <w:rFonts w:ascii="Times New Roman" w:hAnsi="Times New Roman" w:cs="Times New Roman"/>
          <w:b/>
          <w:sz w:val="24"/>
          <w:szCs w:val="24"/>
        </w:rPr>
        <w:t>（考核比重：</w:t>
      </w:r>
      <w:r>
        <w:rPr>
          <w:rFonts w:hint="eastAsia"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%）</w:t>
      </w:r>
    </w:p>
    <w:p w14:paraId="13A414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掌握静脉输液的原理目的、原则、常用溶液及作用;</w:t>
      </w:r>
    </w:p>
    <w:p w14:paraId="18C47B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掌握周围静脉输液法的方法、目的、操作及注意事项;</w:t>
      </w:r>
    </w:p>
    <w:p w14:paraId="44BE0E8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掌握静脉输血的原理目的、原则、血液制品种类;</w:t>
      </w:r>
    </w:p>
    <w:p w14:paraId="4A4141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掌握输血的适应证及禁忌证;</w:t>
      </w:r>
    </w:p>
    <w:p w14:paraId="446811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掌握常见的输血反应及护理。</w:t>
      </w:r>
    </w:p>
    <w:p w14:paraId="677C7C75"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考点十四 标本采集</w:t>
      </w:r>
      <w:r>
        <w:rPr>
          <w:rFonts w:ascii="Times New Roman" w:hAnsi="Times New Roman" w:cs="Times New Roman"/>
          <w:b/>
          <w:sz w:val="24"/>
          <w:szCs w:val="24"/>
        </w:rPr>
        <w:t>（考核比重：</w:t>
      </w:r>
      <w:r>
        <w:rPr>
          <w:rFonts w:hint="eastAsia"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%）</w:t>
      </w:r>
    </w:p>
    <w:p w14:paraId="2DBF92A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掌握标本采集的基本原则;</w:t>
      </w:r>
    </w:p>
    <w:p w14:paraId="296B18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熟悉标本采集的目的、操作及注意事项;</w:t>
      </w:r>
    </w:p>
    <w:p w14:paraId="0CA7C4F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掌握尿标本常用防腐剂的种类、作用与用法。</w:t>
      </w:r>
    </w:p>
    <w:p w14:paraId="1B3B15AA">
      <w:pPr>
        <w:widowControl/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考点十五 疼痛患者的护理（</w:t>
      </w:r>
      <w:r>
        <w:rPr>
          <w:rFonts w:ascii="Times New Roman" w:hAnsi="Times New Roman" w:cs="Times New Roman"/>
          <w:b/>
          <w:sz w:val="24"/>
          <w:szCs w:val="24"/>
        </w:rPr>
        <w:t>考核比重：</w:t>
      </w:r>
      <w:r>
        <w:rPr>
          <w:rFonts w:hint="eastAsia"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%）</w:t>
      </w:r>
    </w:p>
    <w:p w14:paraId="44BAD2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掌握</w:t>
      </w:r>
      <w:r>
        <w:rPr>
          <w:rFonts w:ascii="Times New Roman" w:hAnsi="Times New Roman" w:cs="Times New Roman"/>
          <w:sz w:val="24"/>
          <w:szCs w:val="24"/>
        </w:rPr>
        <w:t>WHO</w:t>
      </w:r>
      <w:r>
        <w:rPr>
          <w:rFonts w:hint="eastAsia" w:ascii="Times New Roman" w:hAnsi="Times New Roman" w:cs="Times New Roman"/>
          <w:sz w:val="24"/>
          <w:szCs w:val="24"/>
        </w:rPr>
        <w:t>的疼痛分级内容;</w:t>
      </w:r>
    </w:p>
    <w:p w14:paraId="4E2A7E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掌握三阶梯镇痛疗法的基本原则</w:t>
      </w:r>
      <w:bookmarkStart w:id="0" w:name="_GoBack"/>
      <w:bookmarkEnd w:id="0"/>
      <w:r>
        <w:rPr>
          <w:rFonts w:hint="eastAsia" w:ascii="Times New Roman" w:hAnsi="Times New Roman" w:cs="Times New Roman"/>
          <w:sz w:val="24"/>
          <w:szCs w:val="24"/>
        </w:rPr>
        <w:t>及内容。</w:t>
      </w:r>
    </w:p>
    <w:p w14:paraId="4F3459C0"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考点十六 病情观察和危重病人的管理</w:t>
      </w:r>
      <w:r>
        <w:rPr>
          <w:rFonts w:ascii="Times New Roman" w:hAnsi="Times New Roman" w:cs="Times New Roman"/>
          <w:b/>
          <w:sz w:val="24"/>
          <w:szCs w:val="24"/>
        </w:rPr>
        <w:t>（考核比重：</w:t>
      </w:r>
      <w:r>
        <w:rPr>
          <w:rFonts w:hint="eastAsia"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%）</w:t>
      </w:r>
    </w:p>
    <w:p w14:paraId="2663FE5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熟悉病情观察;</w:t>
      </w:r>
    </w:p>
    <w:p w14:paraId="6520C5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掌握危重病人的支持性护理措施;</w:t>
      </w:r>
    </w:p>
    <w:p w14:paraId="354DD83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掌握常用急救技术。</w:t>
      </w:r>
    </w:p>
    <w:p w14:paraId="066CB4E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eastAsia" w:ascii="宋体" w:hAnsi="宋体"/>
          <w:b/>
          <w:sz w:val="28"/>
          <w:szCs w:val="28"/>
        </w:rPr>
        <w:t>考点十七 临终护理（</w:t>
      </w:r>
      <w:r>
        <w:rPr>
          <w:rFonts w:ascii="Times New Roman" w:hAnsi="Times New Roman" w:cs="Times New Roman"/>
          <w:b/>
          <w:sz w:val="24"/>
          <w:szCs w:val="24"/>
        </w:rPr>
        <w:t>考核比重：</w:t>
      </w:r>
      <w:r>
        <w:rPr>
          <w:rFonts w:hint="eastAsia"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%）</w:t>
      </w:r>
    </w:p>
    <w:p w14:paraId="13651C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bCs/>
          <w:sz w:val="24"/>
          <w:szCs w:val="24"/>
        </w:rPr>
        <w:t>掌握死亡过程分期</w:t>
      </w:r>
      <w:r>
        <w:rPr>
          <w:rFonts w:hint="eastAsia" w:ascii="Times New Roman" w:hAnsi="Times New Roman" w:cs="Times New Roman"/>
          <w:sz w:val="24"/>
          <w:szCs w:val="24"/>
        </w:rPr>
        <w:t>;</w:t>
      </w:r>
    </w:p>
    <w:p w14:paraId="291442A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bCs/>
          <w:sz w:val="24"/>
          <w:szCs w:val="24"/>
        </w:rPr>
        <w:t>掌握临终病人心理评估及护理</w:t>
      </w:r>
      <w:r>
        <w:rPr>
          <w:rFonts w:hint="eastAsia" w:ascii="Times New Roman" w:hAnsi="Times New Roman" w:cs="Times New Roman"/>
          <w:sz w:val="24"/>
          <w:szCs w:val="24"/>
        </w:rPr>
        <w:t>。</w:t>
      </w:r>
    </w:p>
    <w:p w14:paraId="094D2F13">
      <w:pPr>
        <w:spacing w:line="360" w:lineRule="auto"/>
        <w:rPr>
          <w:rFonts w:ascii="宋体" w:hAnsi="宋体"/>
          <w:b/>
          <w:sz w:val="28"/>
          <w:szCs w:val="28"/>
        </w:rPr>
      </w:pPr>
    </w:p>
    <w:p w14:paraId="7113A6C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宋体" w:hAnsi="宋体"/>
          <w:b/>
          <w:sz w:val="28"/>
          <w:szCs w:val="28"/>
        </w:rPr>
        <w:t>2</w:t>
      </w:r>
      <w:r>
        <w:rPr>
          <w:rFonts w:hint="eastAsia" w:ascii="宋体" w:hAnsi="宋体"/>
          <w:b/>
          <w:sz w:val="28"/>
          <w:szCs w:val="28"/>
        </w:rPr>
        <w:t>、考试的要求和目的:</w:t>
      </w:r>
    </w:p>
    <w:p w14:paraId="19F2B11C">
      <w:pPr>
        <w:spacing w:line="360" w:lineRule="auto"/>
        <w:ind w:firstLine="480" w:firstLineChars="2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hint="eastAsia" w:ascii="Times New Roman" w:hAnsi="Times New Roman" w:cs="Times New Roman"/>
          <w:color w:val="000000"/>
          <w:sz w:val="24"/>
          <w:szCs w:val="24"/>
        </w:rPr>
        <w:t>基础护理学是护理学科的核心基础课程，是护理学专业学生掌握护理基本理论、基本知识与基本技能的关键载体，也是构建护理学专业课程体系的核心模块，为后续临床各专科护理学习与实践提供必要的知识储备和技能支撑。</w:t>
      </w:r>
    </w:p>
    <w:p w14:paraId="0E81404A">
      <w:pPr>
        <w:spacing w:line="360" w:lineRule="auto"/>
        <w:ind w:firstLine="480" w:firstLineChars="2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hint="eastAsia" w:ascii="Times New Roman" w:hAnsi="Times New Roman" w:cs="Times New Roman"/>
          <w:color w:val="000000"/>
          <w:sz w:val="24"/>
          <w:szCs w:val="24"/>
        </w:rPr>
        <w:t>本考试旨在考查考生以下能力：一是建立 “以服务对象为中心” 的整体护理观，系统掌握护理学基础理论、核心知识及学科前沿进展；二是能运用所学知识对服务对象进行规范护理评估，精准识别其存在的护理相关主要问题；三是能针对问题提供基础且具有实操性的护理指导，并通过客观指标对护理干预效果进行科学评价。</w:t>
      </w:r>
    </w:p>
    <w:p w14:paraId="0F8C0471">
      <w:pPr>
        <w:widowControl/>
        <w:shd w:val="clear" w:color="auto" w:fill="FFFFFF"/>
        <w:wordWrap w:val="0"/>
        <w:spacing w:line="36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14:paraId="09932750">
      <w:pPr>
        <w:widowControl/>
        <w:shd w:val="clear" w:color="auto" w:fill="FFFFFF"/>
        <w:wordWrap w:val="0"/>
        <w:spacing w:line="36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hint="eastAsia" w:ascii="宋体" w:hAnsi="宋体"/>
          <w:b/>
          <w:kern w:val="0"/>
          <w:sz w:val="28"/>
          <w:szCs w:val="28"/>
        </w:rPr>
        <w:t>二</w:t>
      </w:r>
      <w:r>
        <w:rPr>
          <w:rFonts w:ascii="宋体" w:hAnsi="宋体"/>
          <w:b/>
          <w:kern w:val="0"/>
          <w:sz w:val="28"/>
          <w:szCs w:val="28"/>
        </w:rPr>
        <w:t xml:space="preserve">、考试的形式和结构 </w:t>
      </w:r>
      <w:r>
        <w:rPr>
          <w:rFonts w:ascii="宋体" w:hAnsi="宋体"/>
          <w:b/>
          <w:kern w:val="0"/>
          <w:sz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hint="eastAsia"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考核形式：闭卷</w:t>
      </w:r>
      <w:r>
        <w:rPr>
          <w:rFonts w:hint="eastAsia" w:ascii="Times New Roman" w:hAnsi="Times New Roman" w:cs="Times New Roman"/>
          <w:color w:val="000000"/>
          <w:sz w:val="24"/>
          <w:szCs w:val="24"/>
        </w:rPr>
        <w:t>；</w:t>
      </w:r>
    </w:p>
    <w:p w14:paraId="6D57EDBE">
      <w:pPr>
        <w:widowControl/>
        <w:shd w:val="clear" w:color="auto" w:fill="FFFFFF"/>
        <w:wordWrap w:val="0"/>
        <w:spacing w:line="36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hint="eastAsia"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考试时间：150分钟</w:t>
      </w:r>
      <w:r>
        <w:rPr>
          <w:rFonts w:hint="eastAsia" w:ascii="Times New Roman" w:hAnsi="Times New Roman" w:cs="Times New Roman"/>
          <w:color w:val="000000"/>
          <w:sz w:val="24"/>
          <w:szCs w:val="24"/>
        </w:rPr>
        <w:t>；</w:t>
      </w:r>
    </w:p>
    <w:p w14:paraId="61488F60">
      <w:pPr>
        <w:widowControl/>
        <w:shd w:val="clear" w:color="auto" w:fill="FFFFFF"/>
        <w:wordWrap w:val="0"/>
        <w:spacing w:line="36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hint="eastAsia"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试卷题型：单项选择题</w:t>
      </w:r>
      <w:r>
        <w:rPr>
          <w:rFonts w:hint="eastAsia" w:ascii="Times New Roman" w:hAnsi="Times New Roman" w:cs="Times New Roman"/>
          <w:color w:val="000000"/>
          <w:sz w:val="24"/>
          <w:szCs w:val="24"/>
        </w:rPr>
        <w:t>、名词解释题、判断题、简答题、案例分析题；</w:t>
      </w:r>
    </w:p>
    <w:p w14:paraId="37B151BB">
      <w:pPr>
        <w:widowControl/>
        <w:shd w:val="clear" w:color="auto" w:fill="FFFFFF"/>
        <w:wordWrap w:val="0"/>
        <w:spacing w:line="36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hint="eastAsia"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对考试辅助工具的要求：携带</w:t>
      </w:r>
      <w:r>
        <w:rPr>
          <w:rFonts w:hint="eastAsia" w:ascii="Times New Roman" w:hAnsi="Times New Roman" w:cs="Times New Roman"/>
          <w:color w:val="000000"/>
          <w:sz w:val="24"/>
          <w:szCs w:val="24"/>
        </w:rPr>
        <w:t>铅笔、</w:t>
      </w:r>
      <w:r>
        <w:rPr>
          <w:rFonts w:ascii="Times New Roman" w:hAnsi="Times New Roman" w:cs="Times New Roman"/>
          <w:color w:val="000000"/>
          <w:sz w:val="24"/>
          <w:szCs w:val="24"/>
        </w:rPr>
        <w:t>钢笔、圆珠笔或中性笔</w:t>
      </w:r>
      <w:r>
        <w:rPr>
          <w:rFonts w:hint="eastAsia" w:ascii="Times New Roman" w:hAnsi="Times New Roman" w:cs="Times New Roman"/>
          <w:color w:val="000000"/>
          <w:sz w:val="24"/>
          <w:szCs w:val="24"/>
        </w:rPr>
        <w:t>，无其他要求</w:t>
      </w:r>
      <w:r>
        <w:rPr>
          <w:rFonts w:ascii="Times New Roman" w:hAnsi="Times New Roman" w:cs="Times New Roman"/>
          <w:color w:val="000000"/>
          <w:sz w:val="24"/>
          <w:szCs w:val="24"/>
        </w:rPr>
        <w:t>。</w:t>
      </w:r>
    </w:p>
    <w:p w14:paraId="28995671">
      <w:pPr>
        <w:spacing w:line="360" w:lineRule="auto"/>
        <w:rPr>
          <w:rFonts w:ascii="宋体" w:hAnsi="宋体"/>
          <w:b/>
          <w:sz w:val="28"/>
          <w:szCs w:val="28"/>
        </w:rPr>
      </w:pPr>
    </w:p>
    <w:p w14:paraId="1D95E8EC"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三、教材及教学参考书</w:t>
      </w:r>
    </w:p>
    <w:p w14:paraId="1B155E3C">
      <w:pPr>
        <w:pStyle w:val="13"/>
        <w:spacing w:line="360" w:lineRule="auto"/>
        <w:ind w:left="0" w:leftChars="0"/>
        <w:rPr>
          <w:rFonts w:ascii="宋体" w:hAnsi="宋体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 xml:space="preserve">基础护理学(第7版), 李晓寒、尚少梅, 人民卫生出版社, 2022, </w:t>
      </w:r>
      <w:r>
        <w:rPr>
          <w:rFonts w:ascii="Times New Roman" w:hAnsi="Times New Roman" w:cs="Times New Roman"/>
          <w:sz w:val="24"/>
          <w:szCs w:val="24"/>
        </w:rPr>
        <w:t>ISBN:9787117333511</w:t>
      </w:r>
    </w:p>
    <w:p w14:paraId="1DCCD5A0"/>
    <w:sectPr>
      <w:pgSz w:w="11906" w:h="16838"/>
      <w:pgMar w:top="1440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YShuSongErKW">
    <w:altName w:val="微软雅黑"/>
    <w:panose1 w:val="020B0604020202020204"/>
    <w:charset w:val="86"/>
    <w:family w:val="auto"/>
    <w:pitch w:val="default"/>
    <w:sig w:usb0="00000000" w:usb1="00000000" w:usb2="00000016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E4MDA2MTMzOTg2YTFiZjEyOGEzOTQyMmJiZmJhMGEifQ=="/>
    <w:docVar w:name="KSO_WPS_MARK_KEY" w:val="022afad4-9175-41f9-baf6-5311d080a751"/>
  </w:docVars>
  <w:rsids>
    <w:rsidRoot w:val="00243E94"/>
    <w:rsid w:val="00083EA6"/>
    <w:rsid w:val="001A0CEA"/>
    <w:rsid w:val="001D3C14"/>
    <w:rsid w:val="001F401E"/>
    <w:rsid w:val="00243262"/>
    <w:rsid w:val="00243E94"/>
    <w:rsid w:val="00295CE5"/>
    <w:rsid w:val="002C7CC2"/>
    <w:rsid w:val="00315BEC"/>
    <w:rsid w:val="00364042"/>
    <w:rsid w:val="003D5866"/>
    <w:rsid w:val="003F7AA4"/>
    <w:rsid w:val="004B08BC"/>
    <w:rsid w:val="00514E7D"/>
    <w:rsid w:val="005339DD"/>
    <w:rsid w:val="00543448"/>
    <w:rsid w:val="00571E5C"/>
    <w:rsid w:val="00613FAF"/>
    <w:rsid w:val="00776EA7"/>
    <w:rsid w:val="007E7ADB"/>
    <w:rsid w:val="00853F66"/>
    <w:rsid w:val="00882ED8"/>
    <w:rsid w:val="009F506B"/>
    <w:rsid w:val="00A31DDF"/>
    <w:rsid w:val="00AF7078"/>
    <w:rsid w:val="00D65510"/>
    <w:rsid w:val="00DB1D26"/>
    <w:rsid w:val="00E90114"/>
    <w:rsid w:val="00E9041E"/>
    <w:rsid w:val="00EC69DF"/>
    <w:rsid w:val="062D5BA3"/>
    <w:rsid w:val="07DEC051"/>
    <w:rsid w:val="13B96F2E"/>
    <w:rsid w:val="16956F92"/>
    <w:rsid w:val="1C5E7AAB"/>
    <w:rsid w:val="1D785CB0"/>
    <w:rsid w:val="1FAC2918"/>
    <w:rsid w:val="1FBFE568"/>
    <w:rsid w:val="23EB1263"/>
    <w:rsid w:val="29485C0F"/>
    <w:rsid w:val="2B4F0937"/>
    <w:rsid w:val="2B8A6C93"/>
    <w:rsid w:val="2E7E3665"/>
    <w:rsid w:val="2F9F8F41"/>
    <w:rsid w:val="2FDA3E5C"/>
    <w:rsid w:val="2FDDCB8F"/>
    <w:rsid w:val="31C463A9"/>
    <w:rsid w:val="32682158"/>
    <w:rsid w:val="39966D2F"/>
    <w:rsid w:val="3AE07E71"/>
    <w:rsid w:val="3B392F9B"/>
    <w:rsid w:val="3BDEBD84"/>
    <w:rsid w:val="3EABFDB3"/>
    <w:rsid w:val="3FCC045E"/>
    <w:rsid w:val="3FF5998A"/>
    <w:rsid w:val="41A657D1"/>
    <w:rsid w:val="458E66FE"/>
    <w:rsid w:val="47EF453B"/>
    <w:rsid w:val="48DF6732"/>
    <w:rsid w:val="4AAC595C"/>
    <w:rsid w:val="4BD212B1"/>
    <w:rsid w:val="4E770255"/>
    <w:rsid w:val="4F0FF27E"/>
    <w:rsid w:val="4F7ACFAC"/>
    <w:rsid w:val="4F9F7739"/>
    <w:rsid w:val="4FBCDB15"/>
    <w:rsid w:val="53B72836"/>
    <w:rsid w:val="56DDFCEC"/>
    <w:rsid w:val="57AA6CFC"/>
    <w:rsid w:val="583B7E28"/>
    <w:rsid w:val="5BAC189E"/>
    <w:rsid w:val="5BCF0E08"/>
    <w:rsid w:val="5CC52169"/>
    <w:rsid w:val="5D7F50BE"/>
    <w:rsid w:val="5E7F081B"/>
    <w:rsid w:val="5FBF22C7"/>
    <w:rsid w:val="5FDE65DC"/>
    <w:rsid w:val="5FF3B618"/>
    <w:rsid w:val="67B8F8DC"/>
    <w:rsid w:val="67EC4640"/>
    <w:rsid w:val="68F56710"/>
    <w:rsid w:val="69B31FE7"/>
    <w:rsid w:val="6CFC0200"/>
    <w:rsid w:val="6CFD26DF"/>
    <w:rsid w:val="6D3F5EC6"/>
    <w:rsid w:val="6D7FDB33"/>
    <w:rsid w:val="6F7E1F91"/>
    <w:rsid w:val="6FCFE9AB"/>
    <w:rsid w:val="6FFFADE2"/>
    <w:rsid w:val="706C4516"/>
    <w:rsid w:val="774E6EBC"/>
    <w:rsid w:val="788C7250"/>
    <w:rsid w:val="7A77FF1B"/>
    <w:rsid w:val="7AA5BDD1"/>
    <w:rsid w:val="7AA7EB94"/>
    <w:rsid w:val="7AFE23FE"/>
    <w:rsid w:val="7B8E7A68"/>
    <w:rsid w:val="7BEF00E2"/>
    <w:rsid w:val="7DAA51F7"/>
    <w:rsid w:val="7DAE448F"/>
    <w:rsid w:val="7DB75254"/>
    <w:rsid w:val="7DF48F60"/>
    <w:rsid w:val="7DF7B411"/>
    <w:rsid w:val="7E5AFC3A"/>
    <w:rsid w:val="7EEF311C"/>
    <w:rsid w:val="7EFFDFF1"/>
    <w:rsid w:val="7F597E22"/>
    <w:rsid w:val="7FAE6876"/>
    <w:rsid w:val="7FCB1668"/>
    <w:rsid w:val="7FE2C8AB"/>
    <w:rsid w:val="7FF79FE7"/>
    <w:rsid w:val="7FFA3B22"/>
    <w:rsid w:val="7FFE3662"/>
    <w:rsid w:val="7FFED6E1"/>
    <w:rsid w:val="7FFF357A"/>
    <w:rsid w:val="875F1DD1"/>
    <w:rsid w:val="9F69BA47"/>
    <w:rsid w:val="A7BBCB52"/>
    <w:rsid w:val="A7CE0FF5"/>
    <w:rsid w:val="A9575911"/>
    <w:rsid w:val="AF7FAD31"/>
    <w:rsid w:val="B3FF4137"/>
    <w:rsid w:val="BAFBCF2D"/>
    <w:rsid w:val="BE3DA4E9"/>
    <w:rsid w:val="BEBC7ECC"/>
    <w:rsid w:val="BEFB88D2"/>
    <w:rsid w:val="BEFF2969"/>
    <w:rsid w:val="BFAD6ADC"/>
    <w:rsid w:val="BFFDE74E"/>
    <w:rsid w:val="C9B5DA6B"/>
    <w:rsid w:val="CBB977AC"/>
    <w:rsid w:val="CBBFB0CA"/>
    <w:rsid w:val="CDF7656F"/>
    <w:rsid w:val="D7E71E0C"/>
    <w:rsid w:val="D9BF604D"/>
    <w:rsid w:val="D9FD3DA0"/>
    <w:rsid w:val="DA693309"/>
    <w:rsid w:val="DE6F316F"/>
    <w:rsid w:val="DFFB7EA6"/>
    <w:rsid w:val="E3FD937C"/>
    <w:rsid w:val="E5D1CBF3"/>
    <w:rsid w:val="E7699868"/>
    <w:rsid w:val="EA543999"/>
    <w:rsid w:val="EB3F9DB7"/>
    <w:rsid w:val="EBCFD235"/>
    <w:rsid w:val="EE77B006"/>
    <w:rsid w:val="EEF95D7C"/>
    <w:rsid w:val="EF1D7EC5"/>
    <w:rsid w:val="EF57F8A3"/>
    <w:rsid w:val="EFCFF569"/>
    <w:rsid w:val="EFE7B8CD"/>
    <w:rsid w:val="F1F3BE78"/>
    <w:rsid w:val="F2FA44AC"/>
    <w:rsid w:val="F3B701D7"/>
    <w:rsid w:val="F3BE3497"/>
    <w:rsid w:val="F3BF6D39"/>
    <w:rsid w:val="F4FD4EE8"/>
    <w:rsid w:val="F5FF2684"/>
    <w:rsid w:val="F67E6D7C"/>
    <w:rsid w:val="F6FE4C28"/>
    <w:rsid w:val="F7F70DA3"/>
    <w:rsid w:val="F9B3C52C"/>
    <w:rsid w:val="FA1FF213"/>
    <w:rsid w:val="FADDB72D"/>
    <w:rsid w:val="FB8FE5D4"/>
    <w:rsid w:val="FBBF7523"/>
    <w:rsid w:val="FBDF05AE"/>
    <w:rsid w:val="FCE3BB0E"/>
    <w:rsid w:val="FE6EA429"/>
    <w:rsid w:val="FE6FC06F"/>
    <w:rsid w:val="FEAF37AE"/>
    <w:rsid w:val="FEBFCBA2"/>
    <w:rsid w:val="FFB71245"/>
    <w:rsid w:val="FFBABE7C"/>
    <w:rsid w:val="FFBF073A"/>
    <w:rsid w:val="FFBF2F07"/>
    <w:rsid w:val="FFDE26B6"/>
    <w:rsid w:val="FFFD9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qFormat/>
    <w:uiPriority w:val="0"/>
    <w:pPr>
      <w:spacing w:beforeAutospacing="1" w:afterAutospacing="1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  <w:bCs/>
    </w:rPr>
  </w:style>
  <w:style w:type="character" w:customStyle="1" w:styleId="10">
    <w:name w:val="Header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Footer Char"/>
    <w:basedOn w:val="8"/>
    <w:link w:val="3"/>
    <w:qFormat/>
    <w:uiPriority w:val="99"/>
    <w:rPr>
      <w:sz w:val="18"/>
      <w:szCs w:val="18"/>
    </w:rPr>
  </w:style>
  <w:style w:type="character" w:customStyle="1" w:styleId="12">
    <w:name w:val="Heading 1 Char"/>
    <w:basedOn w:val="8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13">
    <w:name w:val="List Paragraph"/>
    <w:basedOn w:val="1"/>
    <w:qFormat/>
    <w:uiPriority w:val="99"/>
    <w:pPr>
      <w:ind w:left="48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1620</Words>
  <Characters>1670</Characters>
  <Lines>12</Lines>
  <Paragraphs>3</Paragraphs>
  <TotalTime>30</TotalTime>
  <ScaleCrop>false</ScaleCrop>
  <LinksUpToDate>false</LinksUpToDate>
  <CharactersWithSpaces>1703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2022-12-05T02:01:00Z</dcterms:created>
  <dc:creator>China</dc:creator>
  <cp:lastModifiedBy>宏志</cp:lastModifiedBy>
  <cp:lastPrinted>2025-12-12T07:39:05Z</cp:lastPrinted>
  <dcterms:modified xsi:type="dcterms:W3CDTF">2025-12-12T08:39:47Z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D68969CEE5424184825B348DF2805267_13</vt:lpwstr>
  </property>
  <property fmtid="{D5CDD505-2E9C-101B-9397-08002B2CF9AE}" pid="4" name="KSOTemplateDocerSaveRecord">
    <vt:lpwstr>eyJoZGlkIjoiNzM2MjU1YWQ1M2NiMTllNzQwOGJiY2I2YjJlMDczNWMiLCJ1c2VySWQiOiIyMjkwODU5ODYifQ==</vt:lpwstr>
  </property>
</Properties>
</file>